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1C" w:rsidRPr="00023F32" w:rsidRDefault="00B70AF4" w:rsidP="00CA42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23F3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CA421C" w:rsidRPr="005937C1" w:rsidRDefault="00CA421C" w:rsidP="00CA4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ЛОУХСКОГО МУНИЦИПАЛЬНОГО  РАЙОНА</w:t>
      </w: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023F32" w:rsidRDefault="00CA421C" w:rsidP="00CA421C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1316F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222</w:t>
      </w:r>
    </w:p>
    <w:p w:rsidR="00CA421C" w:rsidRPr="005937C1" w:rsidRDefault="00CA421C" w:rsidP="00CA421C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</w:t>
      </w:r>
      <w:r w:rsidR="001316F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316F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XXXIV</w:t>
      </w:r>
      <w:r w:rsidR="001316F7" w:rsidRPr="00D2741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proofErr w:type="gramEnd"/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п. Лоухи                                                            </w:t>
      </w:r>
      <w:r w:rsidR="00B70A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                    от </w:t>
      </w:r>
      <w:r w:rsidR="00B70AF4" w:rsidRPr="00023F3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="001F0D7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31359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марта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202</w:t>
      </w:r>
      <w:r w:rsidR="001F0D7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года</w:t>
      </w:r>
    </w:p>
    <w:p w:rsidR="00C01177" w:rsidRDefault="00C01177" w:rsidP="00C01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01177" w:rsidRPr="00B70AF4" w:rsidRDefault="00C01177" w:rsidP="00C01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01177" w:rsidRPr="00B70AF4" w:rsidRDefault="00C01177" w:rsidP="00C011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Отчет Главы Лоухского муниципального района  </w:t>
      </w:r>
    </w:p>
    <w:p w:rsidR="00CA421C" w:rsidRPr="005024BF" w:rsidRDefault="00C01177" w:rsidP="00502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 результатах своей деятельности </w:t>
      </w:r>
      <w:r w:rsidR="005024BF" w:rsidRPr="005024BF">
        <w:rPr>
          <w:rFonts w:ascii="Times New Roman" w:hAnsi="Times New Roman" w:cs="Times New Roman"/>
          <w:bCs/>
          <w:sz w:val="24"/>
          <w:szCs w:val="24"/>
        </w:rPr>
        <w:t xml:space="preserve">и  </w:t>
      </w:r>
      <w:r w:rsidR="005024BF" w:rsidRPr="005024BF">
        <w:rPr>
          <w:rFonts w:ascii="Times New Roman" w:hAnsi="Times New Roman" w:cs="Times New Roman"/>
          <w:sz w:val="24"/>
          <w:szCs w:val="24"/>
        </w:rPr>
        <w:t>о деятельности  Совета   Лоухского муниципального района за 202</w:t>
      </w:r>
      <w:r w:rsidR="001F0D76">
        <w:rPr>
          <w:rFonts w:ascii="Times New Roman" w:hAnsi="Times New Roman" w:cs="Times New Roman"/>
          <w:sz w:val="24"/>
          <w:szCs w:val="24"/>
        </w:rPr>
        <w:t>1</w:t>
      </w:r>
      <w:r w:rsidR="005024BF" w:rsidRPr="005024B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Лоухского муниципального района Давыдова Юрия Анатольевича 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 w:rsidR="00AB3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района</w:t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CA421C" w:rsidRPr="00B70AF4" w:rsidRDefault="00CA421C" w:rsidP="00CA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отчет Главы Лоухского муниципального района за 20</w:t>
      </w:r>
      <w:r w:rsidR="003135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F0D7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13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к сведению.</w:t>
      </w:r>
    </w:p>
    <w:p w:rsidR="00B70AF4" w:rsidRPr="00B70AF4" w:rsidRDefault="00023F32" w:rsidP="00CA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Признать работу Главы Лоухского муниципального района за 20</w:t>
      </w:r>
      <w:r w:rsidR="0031359C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1F0D76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1316F7">
        <w:rPr>
          <w:rFonts w:ascii="Times New Roman" w:eastAsia="Times New Roman" w:hAnsi="Times New Roman" w:cs="Times New Roman"/>
          <w:sz w:val="24"/>
          <w:lang w:eastAsia="ru-RU"/>
        </w:rPr>
        <w:t xml:space="preserve"> году</w:t>
      </w:r>
      <w:r w:rsidR="001316F7" w:rsidRPr="001316F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316F7">
        <w:rPr>
          <w:rFonts w:ascii="Times New Roman" w:eastAsia="Times New Roman" w:hAnsi="Times New Roman" w:cs="Times New Roman"/>
          <w:sz w:val="24"/>
          <w:lang w:eastAsia="ru-RU"/>
        </w:rPr>
        <w:t>удовлетворительной</w:t>
      </w:r>
      <w:r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CA421C" w:rsidRPr="005937C1" w:rsidRDefault="00CA421C" w:rsidP="00CA42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Глава Лоухского  муниципального района                                          Ю.А.</w:t>
      </w:r>
      <w:r w:rsidR="00AB39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Давыдов</w:t>
      </w:r>
      <w:r w:rsidRPr="005937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A421C" w:rsidRDefault="00CA421C" w:rsidP="00CA421C"/>
    <w:p w:rsidR="00054F9C" w:rsidRDefault="00054F9C"/>
    <w:p w:rsidR="00D27412" w:rsidRDefault="00D27412"/>
    <w:p w:rsidR="00D27412" w:rsidRDefault="00D27412"/>
    <w:p w:rsidR="00D27412" w:rsidRDefault="00D27412"/>
    <w:p w:rsidR="00D27412" w:rsidRDefault="00D27412"/>
    <w:p w:rsidR="00D27412" w:rsidRDefault="00D27412"/>
    <w:p w:rsidR="00D27412" w:rsidRDefault="00D27412"/>
    <w:p w:rsidR="00D27412" w:rsidRDefault="00D27412"/>
    <w:p w:rsidR="00D27412" w:rsidRDefault="00D27412"/>
    <w:p w:rsidR="00D27412" w:rsidRDefault="00D27412"/>
    <w:p w:rsidR="00D27412" w:rsidRPr="00D27412" w:rsidRDefault="00D27412" w:rsidP="00D2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 Главы Лоухского муниципального района о результатах своей деятельности за 2021 год  и  о работе Совета Лоухского муниципального района   4  Созыва за 2021 год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соответствии с положениями Федерального закона от 6 октября 2003 года № 131-ФЗ «Об общих принципах организации местного самоуправления в Российской Федерации», уставом Лоухского муниципального района я представляю отчет о результатах деятельности Главы  Лоухского муниципального района за 2021 год   и в связи с тем, являюсь Председателем Совета Лоухского муниципального района  о работе Совета Лоухского муниципального района  за 2021 год.</w:t>
      </w:r>
      <w:proofErr w:type="gramEnd"/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Полномочия Главы Лоухского муниципального района определены статьей 29 Устава Лоухского муниципального района. Все полномочия Главы Лоухского муниципального района и Совета Лоухского муниципального района исполнялись с учетом эпидемиологической ситуации, вызванной распространением коронавирусной инфекции.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2021 году: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1.Я представлял интересы Лоухского муниципального района участвуя в заседания Правительства Республики Карелия, 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совещаниях</w:t>
      </w:r>
      <w:proofErr w:type="gram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проводимых Главой Республики Карелия и иными должностными лицами Правительства Республики Карелия.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Так, например, при моем участии совместно с куратором Лоухского района  Шабановым Ю.А.: 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было инициировано предложение о льготном налогообложении предприятий коммунальной сферы (налог на имущество) реализованным 2634 ЗРК от 26.11.2021 года; 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сформированы и внесены предложения по повышению заработанной платы муниципальным служащим в Постановление Правительства Республики Карелия от 18.06. 2012 года № 190-П в редакции от 10.09.2021 года № 389-П.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2021 году  мной проводилась работа по расширению межмуниципального сотрудничества, а именно, проведена подготовительная работа об организации осуществлению побратимских связей с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Чудовским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 Новгородской области.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истекшем году по ходатайству Главы Лоухского муниципального района к правительственным наградам за профессиональные успехи были представлены пять человек. По итогам этих представлений в 2021 году присвоены почетные звания и награждены почетными знаками: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«Заслуженный врач Республики Карелия» -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Ошевневой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Евгении Владимировне, врачу-педиатру ГБУЗ «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Лоухская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ЦРБ»;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«Заслуженный работник здравоохранения Республики Карелия» -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Канноевой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C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Татьяна</w:t>
      </w:r>
      <w:bookmarkStart w:id="0" w:name="_GoBack"/>
      <w:bookmarkEnd w:id="0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Степановне, фельдшеру скорой помощи ГБУЗ «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Лоухская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ЦРБ»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Кестеньгской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амбулатории;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Жевнеровой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Ирине Сергеевне, главной медицинской сестре ГБУЗ РК «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Лоухская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ЦРБ»;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Почетным знаком Главы Республики Карелия «За вклад в развитие Республики Карелия» - Лип</w:t>
      </w:r>
      <w:r w:rsidR="008E5C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кина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Сергеевна, учитель русского языка и литературы МБОУ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Пяозерская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и Репина Светлана Васильевна, учитель русского языка и литературы МБОУ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Энгозерская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СОШ;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Почетным знаком «За заслуги перед Муниципальным образованием «Лоухский район» награжден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Бижон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Владимирович.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 отчетный период были подготовлены, объявлены и проведены Публичные слушания: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О бюджете Лоухского муниципального района на 2022 год и плановый период 2023 и 2024 годов.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Об исполнении бюджета Лоухского муниципального района за 2018 год.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Об исполнении бюджета Лоухского муниципального района за 2019 год.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Об исполнении бюджета Лоухского муниципального района за 2020 год.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Об утверждении Стратегии социально – экономического развития Лоухского муниципального района Республики Карелия на период до 2030 года.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отчетный период подготовлено и направлено от имени Главы Лоухского муниципального района 5 ответов (Главам поселений, Прокуратуре Лоухского района, в администрацию Главы Республики Карелия, Законодательное собрание)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связи со сложившейся в мире ситуацией, вызванной распространением коронавирусной инфекции, в 2021 году не удалось приступить к исполнению плана мероприятий (№31), подписанного в декабре 2019 года в рамках соглашения о приграничном сотрудничестве между общиной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Куусамо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(Финляндия) и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Лоухским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2.В соответствии с полномочиями, установленными законодательством и Уставом Лоухского муниципального района, я являюсь Председателем Совета Лоухского муниципального района.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Совете Лоухского муниципального района 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осуществляли свои полномочия 21 депутат.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2021 году произошли следующие изменения в составе Совета Лоухского муниципального района: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в феврале 2021 года сменился представитель от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Малиновараккского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– в Совете Лоухского муниципального района начал работать депутат Сидорко Валерий Яковлевич, Глава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Малиновараккского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2021 году состоялось 8 заседаний депутатской комиссии Совета Лоухского муниципального района 4 созыва и 8 заседаний Совета Лоухского муниципального района 4 созыва, 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было принято 66 решений.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Вот некоторые вопросы, рассмотренные Советом Лоухского муниципального района: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- об утверждении Перечня первоочередных мероприятий по подготовке объектов жизнеобеспечения Лоухского муниципального района на отопительный период 2021/2022 годов;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 утверждении бюджета Лоухского муниципального района на 2022 год и на плановый период 2023 и 2024 годов.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2021 году Советом Лоухского муниципального района было рассмотрено и принято 4 решения по уточнению бюджета Лоухского муниципального района на 2021 год.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На заседании Совета Лоухского муниципального района рассмотрена   информация:</w:t>
      </w:r>
    </w:p>
    <w:p w:rsidR="00D27412" w:rsidRPr="00D27412" w:rsidRDefault="00D27412" w:rsidP="00D27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274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 xml:space="preserve">Прокуратуры Лоухского района </w:t>
      </w:r>
    </w:p>
    <w:p w:rsidR="00D27412" w:rsidRPr="00D27412" w:rsidRDefault="00D27412" w:rsidP="00D27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рассмотрении Протеста Прокуратуры на</w:t>
      </w:r>
      <w:r w:rsidRPr="00D2741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Положение о проведении публичных слушаний на территории Лоухского муниципального района утвержденное Решением  Совета Лоухского муниципального района от 14 февраля 2013 года № 232;</w:t>
      </w:r>
    </w:p>
    <w:p w:rsidR="00D27412" w:rsidRPr="00D27412" w:rsidRDefault="00D27412" w:rsidP="00D27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 рассмотрении Протеста Прокуратуры Лоухского района  от 21 мая 2021 года № 07-16-2021 на  решение </w:t>
      </w:r>
      <w:proofErr w:type="gramStart"/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ХХ</w:t>
      </w:r>
      <w:proofErr w:type="gramEnd"/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VII сессии IV созыва Совета Лоухского муниципального района  от 30 марта 2021 года № 166  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  реализации Федерального закона  от 27 декабря 2018 года № 498-ФЗ  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 ответственном обращении с животными и о внесении изменений в отдельные законодательные акты Российской Федерации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27412" w:rsidRPr="00D27412" w:rsidRDefault="00D27412" w:rsidP="00D27412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274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Министерства национальной и региональной политики РК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D27412" w:rsidRPr="00D27412" w:rsidRDefault="00D27412" w:rsidP="00D27412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 рассмотрении Экспертного заключения Министерства национального и региональной политики Республики Карелия на решение </w:t>
      </w:r>
      <w:r w:rsidRPr="00D2741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X</w:t>
      </w:r>
      <w:proofErr w:type="gramStart"/>
      <w:r w:rsidRPr="00D2741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Х</w:t>
      </w:r>
      <w:proofErr w:type="gramEnd"/>
      <w:r w:rsidRPr="00D2741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VI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сессии IV созыва  Совета Лоухского муниципального района от 01 марта 2021 года № 161 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 утверждении   Порядка представления сведений о доходах, расходах,   об имуществе и обязательствах имущественного характера  гражданами, претендующими на замещение муниципальной должности, и лицами, замещающими  муниципальные должности,   гражданином, претендующим на замещение должности главы администрации Лоухского муниципального района по контракту,  муниципальным служащим, замещающим должность главы администрации Лоухского муниципального района по контракту и определения уполномоченного органа местного самоуправления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30 марта 2021 года.</w:t>
      </w:r>
    </w:p>
    <w:p w:rsidR="00D27412" w:rsidRPr="00D27412" w:rsidRDefault="00D27412" w:rsidP="00D27412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274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3.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Главы Республики Карелия</w:t>
      </w:r>
    </w:p>
    <w:p w:rsidR="00D27412" w:rsidRPr="00D27412" w:rsidRDefault="00D27412" w:rsidP="00D27412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 рассмотрении информации Главы Республики Карелия  от 18 декабря 2020г. № 14752/09-03/Аи и от   16 ноября 2021 года № 12244/09-04/Аи</w:t>
      </w:r>
      <w:r w:rsidRPr="00D2741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 применении мер ответственности к депутату Совета Лоухского муниципального района,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</w:t>
      </w:r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имуществе и обязательствах имущественного характера своих</w:t>
      </w:r>
      <w:proofErr w:type="gramEnd"/>
      <w:r w:rsidRPr="00D274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супруги (супруга) и несовершеннолетних детей, если искажение этих сведений является несущественным.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 требованием законодательства по регистрации муниципальных правовых актов в 2021 году была продолжена работа по предоставлению муниципальных нормативных правовых актов в регистр Республики Карелия в электронном виде с использованием программно-аппаратного комплекса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VIPNet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- « Деловая почта» за 2021 направлено 32 решения Совета Лоухского муниципального района.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Из 66-ти решений, принятых Советом Лоухского муниципального района в 2021 году, по 9 решениям проекты подготовлены по инициативе Совета Лоухского муниципального района: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 состоянии здравоохранения в Лоухском муниципальном районе в 2021 году и о ходе выполнения мероприятий по борьбе с коронавирусной инфекцией»;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 работе МБУ «Спортивная школа Лоухского района им. Ю.А. Старостина»;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Отчет об исполнении Администрацией Лоухского муниципального района полномочий по организации и осуществлению мероприятий по территориальной обороне и гражданской обороне, защите населения и территории Лоухского муниципального района от чрезвычайных ситуаций природного и техногенного характера;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 противопожарной безопасности на территории Лоухского муниципального района;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 исполнении полномочий администрации Лоухского муниципального района по сохранению, исполнению и популяризации объектов культурного наследия, находящихся в собственности </w:t>
      </w:r>
      <w:proofErr w:type="spell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Кестеньгского</w:t>
      </w:r>
      <w:proofErr w:type="spell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 работе МБУ «Централизованная библиотечная система Лоухского муниципального района»;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 организации спортивной подготовки и сдача норм ГТО на территории Лоухского муниципального района;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 ликвидации МП МО «Лоухский район «Фармация»;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 реализации Федерального закона от 27 декабря 2018 года № 498-ФЗ «Об ответственном обращении с животными и о внесении изменений в отдельные законодательные акты Российской Федерации» и постановления Правительства Республики Карелия от 24 января 2020 года № 11-П «Об утверждения Порядка осуществления деятельности по обращению с животными без владельцев».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Всего за 2021 год в Совет Лоухского муниципального района поступило 37 единиц различной корреспонденции (информация, обращения, запросы, различные судебные документы и др.).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Средняя явка депутатов по 2021 году – 14 человек. Допущено четыре переноса заседаний сессий из-за отсутствия кворума. Администрацией Лоухского муниципального района не исполнено одно решение Совета Лоухского муниципального района – «О ликвидации МП МО «Фармация» от 01.03.2021 года».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2021 году в рамках заседаний Совета Лоухского муниципального района были заслушаны: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Главы Лоухского муниципального района о своей работе и о работе Совета Лоухского муниципального района за 2020 год;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Главы администрации Лоухского муниципального района о своей работе и работе администрации Лоухского муниципального района за 2020 год;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о состоянии оперативно-служебной деятельности Отделения МВД России по Лоухскому району за 12 месяцев 2020 года и 6 месяцев 2021 года;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-отчет о состоянии здравоохранения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Лоухском муниципальном районе в 2021 году и о ходе выполнения мероприятий по борьбе с коронавирусной инфекцией;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 работе МБУ «Спортивная школа Лоухского района им. Ю.А. Старостина»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отчет об исполнении Администрацией Лоухского Муниципального района полномочий по организации и осуществлению мероприятий по территориальной обороне и гражданской обороне, защите населения и территорий Лоухского муниципального района от чрезвычайных ситуаций природного и техногенного характера;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 противопожарной безопасности на территории Лоухского муниципального района;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 работе МБУ «Централизованная библиотечная система Лоухского муниципального района;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 организации спортивной подготовки и сдачи норм ГТО на территории Лоухского муниципального района;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целом за отчетный период, Совет Лоухского муниципального района со всеми задачами, поставленными перед ним, как представительным органом местного самоуправления, справился - своевременно и в должном объеме рассматривая и принимая муниципальные правовые акты, </w:t>
      </w:r>
      <w:bookmarkStart w:id="1" w:name="_Hlk38619366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обеспечивая тем самым нормальную деятельность администрации Лоухского муниципального района.</w:t>
      </w:r>
    </w:p>
    <w:bookmarkEnd w:id="1"/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3.За 2021 год издано 34 распоряжения Главы Лоухского муниципального района. 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4. За 2021 год я как Глава Лоухского муниципального района воспользовался своим правом и созвал 4 внеочередные сессии Совета Лоухского муниципального района по следующим основным вопросам: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 внесении изменений и дополнений в решение Совета Лоухского муниципального района « О бюджете Лоухского муниципального района на  2021 год и плановый период 2022 и 2023 годов».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 безвозмездной передаче муниципального имущества.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«О реализации муниципальной программы «Ремонт и замена оборудования на объектах коммунального хозяйства Лоухского муниципального района на 2015-2020 годы» в 2020 году.</w:t>
      </w:r>
    </w:p>
    <w:p w:rsidR="00D27412" w:rsidRPr="00D27412" w:rsidRDefault="002034FF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 создании контрольно-</w:t>
      </w:r>
      <w:r w:rsidR="00D27412"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счетного органа Лоухского муниципального района.</w:t>
      </w:r>
    </w:p>
    <w:p w:rsidR="00D27412" w:rsidRPr="00D27412" w:rsidRDefault="002034FF" w:rsidP="002034F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27412"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Все повестки заседаний согласовывались мной.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034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2021 году мною подписаны все протоколы сессий Совета Лоухского муниципального района.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034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.В отчетном году депутатами Совета Лоухского муниципального района не формировались комитеты и депутатские группы. В целях подготовки к заседаниям Совета Лоухского муниципального района работает совместная постоянная депутатская комиссия, в работе которой я принимаю непосредственное участие.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034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.Контра</w:t>
      </w:r>
      <w:proofErr w:type="gramStart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 Гл</w:t>
      </w:r>
      <w:proofErr w:type="gramEnd"/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авой администрации Лоухского муниципального района Лебедевым С.М. заключен мной 18 января 2019 года.</w:t>
      </w:r>
    </w:p>
    <w:p w:rsidR="00D27412" w:rsidRPr="00D27412" w:rsidRDefault="00D27412" w:rsidP="00D27412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Оснований для расторжения указанного контракта в 2021 году не было.</w:t>
      </w:r>
    </w:p>
    <w:p w:rsidR="00D27412" w:rsidRPr="00D27412" w:rsidRDefault="00D27412" w:rsidP="00D27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034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2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2021 году на сессиях Совета Лоухского муниципального района рассмотрено и принято, а мною подписано 66 решений, которые обеспечили деятельность органов местного самоуправления Лоухского муниципального района по решению вопросов местного значения и отдельных государственных полномочий, переданных органам местного самоуправления Лоухского муниципального района.    </w:t>
      </w:r>
    </w:p>
    <w:p w:rsidR="00D27412" w:rsidRDefault="00D27412"/>
    <w:sectPr w:rsidR="00D27412" w:rsidSect="00D27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5B"/>
    <w:rsid w:val="00023F32"/>
    <w:rsid w:val="00054F9C"/>
    <w:rsid w:val="001316F7"/>
    <w:rsid w:val="001F0D76"/>
    <w:rsid w:val="002034FF"/>
    <w:rsid w:val="0031359C"/>
    <w:rsid w:val="0045015B"/>
    <w:rsid w:val="005024BF"/>
    <w:rsid w:val="008E5CEC"/>
    <w:rsid w:val="00AB3904"/>
    <w:rsid w:val="00B70AF4"/>
    <w:rsid w:val="00C01177"/>
    <w:rsid w:val="00CA421C"/>
    <w:rsid w:val="00D27412"/>
    <w:rsid w:val="00DA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18</cp:revision>
  <cp:lastPrinted>2020-05-02T08:17:00Z</cp:lastPrinted>
  <dcterms:created xsi:type="dcterms:W3CDTF">2020-04-24T06:27:00Z</dcterms:created>
  <dcterms:modified xsi:type="dcterms:W3CDTF">2022-04-01T06:50:00Z</dcterms:modified>
</cp:coreProperties>
</file>